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9F7" w:rsidRDefault="00BA69F7"/>
    <w:p w:rsidR="00BA69F7" w:rsidRDefault="00385952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63.3pt;margin-top:55.5pt;width:51pt;height:36.85pt;z-index:251666432;v-text-anchor:middle" o:regroupid="1">
            <v:textbox style="mso-next-textbox:#_x0000_s1031" inset="1.5mm,,1.5mm">
              <w:txbxContent>
                <w:p w:rsidR="000227F7" w:rsidRDefault="00CC5671" w:rsidP="000227F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A07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Тест </w:t>
                  </w:r>
                </w:p>
                <w:p w:rsidR="00CC5671" w:rsidRPr="00CB635C" w:rsidRDefault="000227F7" w:rsidP="000227F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N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2" type="#_x0000_t32" style="position:absolute;margin-left:136.7pt;margin-top:74.35pt;width:28.35pt;height:0;z-index:25178624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51" type="#_x0000_t32" style="position:absolute;margin-left:57.3pt;margin-top:74.35pt;width:28.35pt;height:0;z-index:25178521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29" type="#_x0000_t202" style="position:absolute;margin-left:6.3pt;margin-top:55.5pt;width:51pt;height:36.85pt;z-index:251664384;v-text-anchor:middle" o:regroupid="1">
            <v:textbox style="mso-next-textbox:#_x0000_s1029" inset="1.5mm,,1.5mm">
              <w:txbxContent>
                <w:p w:rsidR="00CC5671" w:rsidRPr="00CB635C" w:rsidRDefault="00CC5671" w:rsidP="000227F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A07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Лекция </w:t>
                  </w:r>
                  <w:r w:rsidR="000227F7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N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154" style="position:absolute;margin-left:250.85pt;margin-top:22.75pt;width:220.65pt;height:82.2pt;z-index:251788288">
            <v:stroke dashstyle="dash"/>
          </v:rect>
        </w:pict>
      </w:r>
      <w:r>
        <w:rPr>
          <w:noProof/>
          <w:lang w:eastAsia="ru-RU"/>
        </w:rPr>
        <w:pict>
          <v:rect id="_x0000_s1027" style="position:absolute;margin-left:-.2pt;margin-top:22.75pt;width:220.65pt;height:82.2pt;z-index:251662336" o:regroupid="1">
            <v:stroke dashstyle="dash"/>
          </v:rect>
        </w:pict>
      </w:r>
      <w:r>
        <w:rPr>
          <w:noProof/>
          <w:lang w:eastAsia="ru-RU"/>
        </w:rPr>
        <w:pict>
          <v:shape id="_x0000_s1159" type="#_x0000_t32" style="position:absolute;margin-left:308.35pt;margin-top:74.35pt;width:28.35pt;height:0;z-index:25179340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58" type="#_x0000_t202" style="position:absolute;margin-left:414.35pt;margin-top:55.5pt;width:51pt;height:36.85pt;z-index:251792384;v-text-anchor:middle">
            <v:textbox style="mso-next-textbox:#_x0000_s1158" inset="1.5mm,,1.5mm">
              <w:txbxContent>
                <w:p w:rsidR="000227F7" w:rsidRDefault="000227F7" w:rsidP="000227F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A07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Тест </w:t>
                  </w:r>
                </w:p>
                <w:p w:rsidR="000227F7" w:rsidRPr="00CB635C" w:rsidRDefault="000227F7" w:rsidP="000227F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N+1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57" type="#_x0000_t202" style="position:absolute;margin-left:336pt;margin-top:55.5pt;width:51pt;height:36.85pt;z-index:251791360;v-text-anchor:middle">
            <v:textbox style="mso-next-textbox:#_x0000_s1157" inset="1.5mm,,1.5mm">
              <w:txbxContent>
                <w:p w:rsidR="000227F7" w:rsidRPr="00CB635C" w:rsidRDefault="000227F7" w:rsidP="000227F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A07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Задание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N+1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56" type="#_x0000_t202" style="position:absolute;margin-left:257.35pt;margin-top:55.5pt;width:51pt;height:36.85pt;z-index:251790336;v-text-anchor:middle">
            <v:textbox style="mso-next-textbox:#_x0000_s1156" inset="1.5mm,,1.5mm">
              <w:txbxContent>
                <w:p w:rsidR="000227F7" w:rsidRPr="00CB635C" w:rsidRDefault="000227F7" w:rsidP="000227F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A07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Лекция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N+1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55" type="#_x0000_t202" style="position:absolute;margin-left:257.35pt;margin-top:26.5pt;width:82.5pt;height:23.25pt;z-index:251789312" stroked="f">
            <v:textbox style="mso-next-textbox:#_x0000_s1155">
              <w:txbxContent>
                <w:p w:rsidR="000227F7" w:rsidRPr="00CB635C" w:rsidRDefault="000227F7" w:rsidP="00CC567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A070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Модуль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N+1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60" type="#_x0000_t32" style="position:absolute;margin-left:387.75pt;margin-top:74.35pt;width:28.35pt;height:0;z-index:25179443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28" type="#_x0000_t202" style="position:absolute;margin-left:6.3pt;margin-top:26.5pt;width:82.5pt;height:23.25pt;z-index:251663360" o:regroupid="1" stroked="f">
            <v:textbox style="mso-next-textbox:#_x0000_s1028">
              <w:txbxContent>
                <w:p w:rsidR="00CC5671" w:rsidRPr="00CB635C" w:rsidRDefault="00CC5671" w:rsidP="00CC567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A070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Модуль </w:t>
                  </w:r>
                  <w:r w:rsidR="000227F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N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0" type="#_x0000_t202" style="position:absolute;margin-left:84.95pt;margin-top:55.5pt;width:51pt;height:36.85pt;z-index:251665408;v-text-anchor:middle" o:regroupid="1">
            <v:textbox style="mso-next-textbox:#_x0000_s1030" inset="1.5mm,,1.5mm">
              <w:txbxContent>
                <w:p w:rsidR="00CC5671" w:rsidRPr="00CB635C" w:rsidRDefault="00CC5671" w:rsidP="000227F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A07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Задание </w:t>
                  </w:r>
                  <w:r w:rsidR="000227F7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N</w:t>
                  </w:r>
                </w:p>
              </w:txbxContent>
            </v:textbox>
          </v:shape>
        </w:pict>
      </w:r>
    </w:p>
    <w:p w:rsidR="00BA69F7" w:rsidRDefault="00BA69F7"/>
    <w:p w:rsidR="00BA69F7" w:rsidRDefault="00385952">
      <w:r>
        <w:rPr>
          <w:noProof/>
          <w:lang w:eastAsia="ru-RU"/>
        </w:rPr>
        <w:pict>
          <v:shape id="_x0000_s1161" type="#_x0000_t32" style="position:absolute;margin-left:220.45pt;margin-top:11.5pt;width:30.4pt;height:0;z-index:251795456" o:connectortype="straight">
            <v:stroke endarrow="block"/>
          </v:shape>
        </w:pict>
      </w:r>
    </w:p>
    <w:p w:rsidR="00BA69F7" w:rsidRDefault="00BA69F7"/>
    <w:p w:rsidR="00BA69F7" w:rsidRDefault="00BA69F7"/>
    <w:p w:rsidR="00CC5671" w:rsidRPr="00EB5659" w:rsidRDefault="0055296C">
      <w:pPr>
        <w:rPr>
          <w:rFonts w:ascii="Times New Roman" w:hAnsi="Times New Roman" w:cs="Times New Roman"/>
        </w:rPr>
      </w:pPr>
      <w:r w:rsidRPr="00EB5659">
        <w:rPr>
          <w:rFonts w:ascii="Times New Roman" w:hAnsi="Times New Roman" w:cs="Times New Roman"/>
        </w:rPr>
        <w:t>Рис.</w:t>
      </w:r>
      <w:r w:rsidR="00D3135A" w:rsidRPr="00EB5659">
        <w:rPr>
          <w:rFonts w:ascii="Times New Roman" w:hAnsi="Times New Roman" w:cs="Times New Roman"/>
        </w:rPr>
        <w:t xml:space="preserve"> </w:t>
      </w:r>
      <w:r w:rsidR="00277D40">
        <w:rPr>
          <w:rFonts w:ascii="Times New Roman" w:hAnsi="Times New Roman" w:cs="Times New Roman"/>
        </w:rPr>
        <w:t>4</w:t>
      </w:r>
    </w:p>
    <w:p w:rsidR="00CC5671" w:rsidRDefault="00385952">
      <w:r>
        <w:rPr>
          <w:noProof/>
          <w:lang w:eastAsia="ru-RU"/>
        </w:rPr>
        <w:pict>
          <v:shape id="_x0000_s1070" type="#_x0000_t202" style="position:absolute;margin-left:343.2pt;margin-top:14.8pt;width:85.05pt;height:56.7pt;z-index:251705344;v-text-anchor:middle" o:regroupid="2">
            <v:stroke dashstyle="dash"/>
            <v:textbox style="mso-next-textbox:#_x0000_s1070" inset="1.5mm,,1.5mm">
              <w:txbxContent>
                <w:p w:rsidR="00CC5671" w:rsidRPr="00D76EC2" w:rsidRDefault="00CC5671" w:rsidP="00CC567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A070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Модуль </w:t>
                  </w:r>
                  <w:r w:rsidR="00D76EC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84" type="#_x0000_t32" style="position:absolute;margin-left:183.1pt;margin-top:111.8pt;width:47.25pt;height:0;z-index:251719680" o:connectortype="straight" o:regroupid="2">
            <v:stroke endarrow="block"/>
          </v:shape>
        </w:pict>
      </w:r>
      <w:r>
        <w:rPr>
          <w:noProof/>
          <w:lang w:eastAsia="ru-RU"/>
        </w:rPr>
        <w:pict>
          <v:shape id="_x0000_s1083" type="#_x0000_t32" style="position:absolute;margin-left:183.1pt;margin-top:75.8pt;width:47.25pt;height:36pt;flip:y;z-index:251718656" o:connectortype="straight" o:regroupid="2">
            <v:stroke endarrow="block"/>
          </v:shape>
        </w:pict>
      </w:r>
      <w:r>
        <w:rPr>
          <w:noProof/>
          <w:lang w:eastAsia="ru-RU"/>
        </w:rPr>
        <w:pict>
          <v:shape id="_x0000_s1081" type="#_x0000_t32" style="position:absolute;margin-left:183.1pt;margin-top:71.3pt;width:47.25pt;height:0;z-index:251716608" o:connectortype="straight" o:regroupid="2">
            <v:stroke endarrow="block"/>
          </v:shape>
        </w:pict>
      </w:r>
      <w:r>
        <w:rPr>
          <w:noProof/>
          <w:lang w:eastAsia="ru-RU"/>
        </w:rPr>
        <w:pict>
          <v:shape id="_x0000_s1080" type="#_x0000_t32" style="position:absolute;margin-left:183.1pt;margin-top:71.3pt;width:47.25pt;height:36pt;z-index:251715584" o:connectortype="straight" o:regroupid="2">
            <v:stroke endarrow="block"/>
          </v:shape>
        </w:pict>
      </w:r>
      <w:r>
        <w:rPr>
          <w:noProof/>
          <w:lang w:eastAsia="ru-RU"/>
        </w:rPr>
        <w:pict>
          <v:shape id="_x0000_s1167" type="#_x0000_t202" style="position:absolute;margin-left:129.4pt;margin-top:96.25pt;width:51pt;height:36.85pt;z-index:251800576;v-text-anchor:middle">
            <v:textbox style="mso-next-textbox:#_x0000_s1167" inset="1.5mm,,1.5mm">
              <w:txbxContent>
                <w:p w:rsidR="000203E4" w:rsidRPr="00CB635C" w:rsidRDefault="000203E4" w:rsidP="000227F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A07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Задание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N</w:t>
                  </w:r>
                  <w:r w:rsidR="00C21EE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(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</w:t>
                  </w:r>
                  <w:r w:rsidR="00C21EE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71" type="#_x0000_t32" style="position:absolute;margin-left:80.8pt;margin-top:71.8pt;width:47.25pt;height:36pt;z-index:251706368" o:connectortype="straight" o:regroupid="2">
            <v:stroke endarrow="block"/>
          </v:shape>
        </w:pict>
      </w:r>
      <w:r>
        <w:rPr>
          <w:noProof/>
          <w:lang w:eastAsia="ru-RU"/>
        </w:rPr>
        <w:pict>
          <v:shape id="_x0000_s1075" type="#_x0000_t32" style="position:absolute;margin-left:80.8pt;margin-top:112.3pt;width:47.25pt;height:0;z-index:251710464" o:connectortype="straight" o:regroupid="2">
            <v:stroke endarrow="block"/>
          </v:shape>
        </w:pict>
      </w:r>
      <w:r>
        <w:rPr>
          <w:noProof/>
          <w:lang w:eastAsia="ru-RU"/>
        </w:rPr>
        <w:pict>
          <v:shape id="_x0000_s1074" type="#_x0000_t32" style="position:absolute;margin-left:80.8pt;margin-top:76.3pt;width:47.25pt;height:36pt;flip:y;z-index:251709440" o:connectortype="straight" o:regroupid="2">
            <v:stroke endarrow="block"/>
          </v:shape>
        </w:pict>
      </w:r>
      <w:r>
        <w:rPr>
          <w:noProof/>
          <w:lang w:eastAsia="ru-RU"/>
        </w:rPr>
        <w:pict>
          <v:shape id="_x0000_s1072" type="#_x0000_t32" style="position:absolute;margin-left:80.8pt;margin-top:71.8pt;width:47.25pt;height:0;z-index:251707392" o:connectortype="straight" o:regroupid="2">
            <v:stroke endarrow="block"/>
          </v:shape>
        </w:pict>
      </w:r>
      <w:r>
        <w:rPr>
          <w:noProof/>
          <w:lang w:eastAsia="ru-RU"/>
        </w:rPr>
        <w:pict>
          <v:shape id="_x0000_s1166" type="#_x0000_t202" style="position:absolute;margin-left:26.95pt;margin-top:96.1pt;width:51pt;height:36.85pt;z-index:251799552;v-text-anchor:middle">
            <v:textbox style="mso-next-textbox:#_x0000_s1166" inset="1.5mm,,1.5mm">
              <w:txbxContent>
                <w:p w:rsidR="000203E4" w:rsidRPr="00CB635C" w:rsidRDefault="000203E4" w:rsidP="000227F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A07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Лекция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N</w:t>
                  </w:r>
                  <w:r w:rsidR="00C21EE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(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</w:t>
                  </w:r>
                  <w:r w:rsidR="00C21EE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059" style="position:absolute;margin-left:14.05pt;margin-top:16.45pt;width:277.35pt;height:128.35pt;z-index:251694080" o:regroupid="2">
            <v:stroke dashstyle="dash"/>
          </v:rect>
        </w:pict>
      </w:r>
      <w:r>
        <w:rPr>
          <w:noProof/>
          <w:lang w:eastAsia="ru-RU"/>
        </w:rPr>
        <w:pict>
          <v:shape id="_x0000_s1162" type="#_x0000_t202" style="position:absolute;margin-left:26.95pt;margin-top:51pt;width:51pt;height:36.85pt;z-index:251796480;v-text-anchor:middle">
            <v:textbox style="mso-next-textbox:#_x0000_s1162" inset="1.5mm,,1.5mm">
              <w:txbxContent>
                <w:p w:rsidR="000203E4" w:rsidRPr="00CB635C" w:rsidRDefault="000203E4" w:rsidP="000227F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A07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Лекция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N</w:t>
                  </w:r>
                  <w:r w:rsidR="00C21EE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(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</w:t>
                  </w:r>
                  <w:r w:rsidR="00C21EE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60" type="#_x0000_t202" style="position:absolute;margin-left:26.95pt;margin-top:21.25pt;width:82.5pt;height:23.25pt;z-index:251695104" o:regroupid="2" stroked="f">
            <v:textbox style="mso-next-textbox:#_x0000_s1060">
              <w:txbxContent>
                <w:p w:rsidR="00CC5671" w:rsidRPr="000203E4" w:rsidRDefault="00CC5671" w:rsidP="00CC567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A070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Модуль </w:t>
                  </w:r>
                  <w:r w:rsidR="000203E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N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64" type="#_x0000_t202" style="position:absolute;margin-left:231.55pt;margin-top:51pt;width:51pt;height:36.85pt;z-index:251798528;v-text-anchor:middle">
            <v:textbox style="mso-next-textbox:#_x0000_s1164" inset="1.5mm,,1.5mm">
              <w:txbxContent>
                <w:p w:rsidR="000203E4" w:rsidRPr="00CB635C" w:rsidRDefault="000203E4" w:rsidP="000227F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A07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Тест</w:t>
                  </w:r>
                  <w:r w:rsidR="00C21EE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N</w:t>
                  </w:r>
                  <w:r w:rsidR="00C21EE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(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</w:t>
                  </w:r>
                  <w:r w:rsidR="00C21EE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63" type="#_x0000_t202" style="position:absolute;margin-left:129.4pt;margin-top:51pt;width:51pt;height:36.85pt;z-index:251797504;v-text-anchor:middle">
            <v:textbox style="mso-next-textbox:#_x0000_s1163" inset="1.5mm,,1.5mm">
              <w:txbxContent>
                <w:p w:rsidR="000203E4" w:rsidRPr="00CB635C" w:rsidRDefault="000203E4" w:rsidP="000227F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A07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Задание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N</w:t>
                  </w:r>
                  <w:r w:rsidR="00C21EE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(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</w:t>
                  </w:r>
                  <w:r w:rsidR="00C21EE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68" type="#_x0000_t202" style="position:absolute;margin-left:231.55pt;margin-top:96.25pt;width:51pt;height:36.85pt;z-index:251801600;v-text-anchor:middle">
            <v:textbox style="mso-next-textbox:#_x0000_s1168" inset="1.5mm,,1.5mm">
              <w:txbxContent>
                <w:p w:rsidR="000203E4" w:rsidRPr="00CB635C" w:rsidRDefault="000203E4" w:rsidP="000227F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A07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Тест</w:t>
                  </w:r>
                  <w:r w:rsidR="00C21EE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N</w:t>
                  </w:r>
                  <w:r w:rsidR="00C21EE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(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</w:t>
                  </w:r>
                  <w:r w:rsidR="00C21EE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)</w:t>
                  </w:r>
                </w:p>
              </w:txbxContent>
            </v:textbox>
          </v:shape>
        </w:pict>
      </w:r>
    </w:p>
    <w:p w:rsidR="00CC5671" w:rsidRDefault="00CC5671"/>
    <w:p w:rsidR="00CC5671" w:rsidRDefault="00385952">
      <w:r>
        <w:rPr>
          <w:noProof/>
          <w:lang w:eastAsia="ru-RU"/>
        </w:rPr>
        <w:pict>
          <v:shape id="_x0000_s1336" type="#_x0000_t202" style="position:absolute;margin-left:294.5pt;margin-top:17.2pt;width:45.1pt;height:23.25pt;z-index:251919360;v-text-anchor:middle" stroked="f">
            <v:textbox style="mso-next-textbox:#_x0000_s1336" inset="1.5mm,,1.5mm">
              <w:txbxContent>
                <w:p w:rsidR="00A04884" w:rsidRPr="00A04884" w:rsidRDefault="00A04884" w:rsidP="00CC567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ИЛИ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332" type="#_x0000_t32" style="position:absolute;margin-left:291.4pt;margin-top:4.1pt;width:51pt;height:0;z-index:251915264" o:connectortype="straight">
            <v:stroke endarrow="block"/>
          </v:shape>
        </w:pict>
      </w:r>
    </w:p>
    <w:p w:rsidR="00CC5671" w:rsidRDefault="00385952">
      <w:r>
        <w:rPr>
          <w:noProof/>
          <w:lang w:eastAsia="ru-RU"/>
        </w:rPr>
        <w:pict>
          <v:shape id="_x0000_s1334" type="#_x0000_t32" style="position:absolute;margin-left:291.4pt;margin-top:23.95pt;width:51pt;height:0;z-index:25191731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335" type="#_x0000_t202" style="position:absolute;margin-left:343.2pt;margin-top:11.55pt;width:85.05pt;height:56.7pt;z-index:251918336;v-text-anchor:middle">
            <v:stroke dashstyle="dash"/>
            <v:textbox style="mso-next-textbox:#_x0000_s1335" inset="1.5mm,,1.5mm">
              <w:txbxContent>
                <w:p w:rsidR="00D76EC2" w:rsidRPr="00A0709B" w:rsidRDefault="00D76EC2" w:rsidP="00CC567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A070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Модуль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Y</w:t>
                  </w:r>
                </w:p>
              </w:txbxContent>
            </v:textbox>
          </v:shape>
        </w:pict>
      </w:r>
    </w:p>
    <w:p w:rsidR="00CC5671" w:rsidRDefault="00CC5671"/>
    <w:p w:rsidR="00BA69F7" w:rsidRDefault="00BA69F7"/>
    <w:p w:rsidR="00BA69F7" w:rsidRDefault="00BA69F7"/>
    <w:p w:rsidR="006A3A7C" w:rsidRPr="002450AD" w:rsidRDefault="006A3A7C">
      <w:pPr>
        <w:rPr>
          <w:rFonts w:ascii="Times New Roman" w:hAnsi="Times New Roman" w:cs="Times New Roman"/>
        </w:rPr>
      </w:pPr>
      <w:r w:rsidRPr="002450AD">
        <w:rPr>
          <w:rFonts w:ascii="Times New Roman" w:hAnsi="Times New Roman" w:cs="Times New Roman"/>
        </w:rPr>
        <w:t xml:space="preserve">Рис.  </w:t>
      </w:r>
      <w:r w:rsidR="00277D40">
        <w:rPr>
          <w:rFonts w:ascii="Times New Roman" w:hAnsi="Times New Roman" w:cs="Times New Roman"/>
        </w:rPr>
        <w:t>5</w:t>
      </w:r>
    </w:p>
    <w:p w:rsidR="00BA69F7" w:rsidRDefault="00385952">
      <w:r>
        <w:rPr>
          <w:noProof/>
          <w:lang w:eastAsia="ru-RU"/>
        </w:rPr>
        <w:pict>
          <v:rect id="_x0000_s1194" style="position:absolute;margin-left:3.75pt;margin-top:17.05pt;width:468.7pt;height:212.6pt;z-index:251821056" filled="f">
            <v:stroke dashstyle="dash"/>
          </v:rect>
        </w:pict>
      </w:r>
    </w:p>
    <w:p w:rsidR="00BA0FF1" w:rsidRDefault="00385952">
      <w:r>
        <w:rPr>
          <w:noProof/>
          <w:lang w:eastAsia="ru-RU"/>
        </w:rPr>
        <w:pict>
          <v:rect id="_x0000_s1169" style="position:absolute;margin-left:59.45pt;margin-top:19.45pt;width:404.15pt;height:159.8pt;z-index:251802624" filled="f" strokecolor="black [3213]"/>
        </w:pict>
      </w:r>
      <w:r>
        <w:rPr>
          <w:noProof/>
          <w:lang w:eastAsia="ru-RU"/>
        </w:rPr>
        <w:pict>
          <v:rect id="_x0000_s1181" style="position:absolute;margin-left:180.4pt;margin-top:19.45pt;width:228.95pt;height:159.8pt;z-index:251661311" filled="f"/>
        </w:pict>
      </w:r>
      <w:r>
        <w:rPr>
          <w:noProof/>
          <w:lang w:eastAsia="ru-RU"/>
        </w:rPr>
        <w:pict>
          <v:shape id="_x0000_s1171" type="#_x0000_t202" style="position:absolute;margin-left:14.9pt;margin-top:5.7pt;width:93.55pt;height:85.05pt;z-index:251803648;v-text-anchor:middle">
            <v:textbox inset="1.5mm,,1.5mm">
              <w:txbxContent>
                <w:p w:rsidR="00BA0FF1" w:rsidRPr="00855D11" w:rsidRDefault="00BA0FF1" w:rsidP="009018B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55D1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Блок идентификации </w:t>
                  </w:r>
                  <w:proofErr w:type="gramStart"/>
                  <w:r w:rsidRPr="00855D1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обучаемых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75" type="#_x0000_t202" style="position:absolute;margin-left:126.15pt;margin-top:5.7pt;width:325.8pt;height:28.35pt;z-index:251807744;v-text-anchor:middle">
            <v:textbox>
              <w:txbxContent>
                <w:p w:rsidR="00BA0FF1" w:rsidRPr="00855D11" w:rsidRDefault="00BA0FF1" w:rsidP="00BA0FF1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855D11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Коммуникативный блок</w:t>
                  </w:r>
                </w:p>
              </w:txbxContent>
            </v:textbox>
          </v:shape>
        </w:pict>
      </w:r>
    </w:p>
    <w:p w:rsidR="00BA0FF1" w:rsidRDefault="00385952">
      <w:r>
        <w:rPr>
          <w:noProof/>
          <w:lang w:eastAsia="ru-RU"/>
        </w:rPr>
        <w:pict>
          <v:rect id="_x0000_s1172" style="position:absolute;margin-left:126.5pt;margin-top:22.25pt;width:107.7pt;height:102.05pt;z-index:251804672">
            <v:textbox style="mso-next-textbox:#_x0000_s1172" inset=",2.3mm">
              <w:txbxContent>
                <w:p w:rsidR="00BA0FF1" w:rsidRPr="00855D11" w:rsidRDefault="00BA0FF1" w:rsidP="007B64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55D1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Образовательный контент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174" type="#_x0000_t202" style="position:absolute;margin-left:366.7pt;margin-top:22.25pt;width:85.05pt;height:102.05pt;z-index:251806720;v-text-anchor:middle">
            <v:textbox style="mso-next-textbox:#_x0000_s1174">
              <w:txbxContent>
                <w:p w:rsidR="00BA0FF1" w:rsidRPr="00855D11" w:rsidRDefault="00BA0FF1" w:rsidP="007B64F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55D1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Блок контроля</w:t>
                  </w:r>
                  <w:r w:rsidR="003A4ECB" w:rsidRPr="00855D1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знаний, умений и навыков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173" type="#_x0000_t109" style="position:absolute;margin-left:257.75pt;margin-top:22.25pt;width:85.05pt;height:102.05pt;z-index:251805696;v-text-anchor:middle">
            <v:stroke dashstyle="dash"/>
            <v:textbox style="mso-next-textbox:#_x0000_s1173">
              <w:txbxContent>
                <w:p w:rsidR="00BA0FF1" w:rsidRPr="00855D11" w:rsidRDefault="00BA0FF1" w:rsidP="00BA0FF1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855D1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Управление траекторией обучения</w:t>
                  </w:r>
                </w:p>
              </w:txbxContent>
            </v:textbox>
          </v:shape>
        </w:pict>
      </w:r>
    </w:p>
    <w:p w:rsidR="00BA0FF1" w:rsidRDefault="00BA0FF1"/>
    <w:p w:rsidR="00BA0FF1" w:rsidRDefault="00385952">
      <w:r>
        <w:rPr>
          <w:noProof/>
          <w:lang w:eastAsia="ru-RU"/>
        </w:rPr>
        <w:pict>
          <v:shape id="_x0000_s1179" type="#_x0000_t202" style="position:absolute;margin-left:134.4pt;margin-top:12.05pt;width:90.7pt;height:19.85pt;z-index:251811840;v-text-anchor:middle">
            <v:stroke dashstyle="dash"/>
            <v:textbox>
              <w:txbxContent>
                <w:p w:rsidR="00BA0FF1" w:rsidRPr="00855D11" w:rsidRDefault="00BA0FF1" w:rsidP="00BA0FF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855D1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Теория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89" type="#_x0000_t32" style="position:absolute;margin-left:108.9pt;margin-top:3.95pt;width:17pt;height:0;z-index:251817984" o:connectortype="straight"/>
        </w:pict>
      </w:r>
      <w:r>
        <w:rPr>
          <w:noProof/>
          <w:lang w:eastAsia="ru-RU"/>
        </w:rPr>
        <w:pict>
          <v:shape id="_x0000_s1185" type="#_x0000_t32" style="position:absolute;margin-left:234.85pt;margin-top:42.7pt;width:22.7pt;height:0;z-index:251816960" o:connectortype="straight">
            <v:stroke startarrow="block"/>
          </v:shape>
        </w:pict>
      </w:r>
      <w:r>
        <w:rPr>
          <w:noProof/>
          <w:lang w:eastAsia="ru-RU"/>
        </w:rPr>
        <w:pict>
          <v:shape id="_x0000_s1183" type="#_x0000_t32" style="position:absolute;margin-left:343.2pt;margin-top:42.2pt;width:22.7pt;height:0;z-index:251814912" o:connectortype="straight">
            <v:stroke startarrow="block"/>
          </v:shape>
        </w:pict>
      </w:r>
      <w:r>
        <w:rPr>
          <w:noProof/>
          <w:lang w:eastAsia="ru-RU"/>
        </w:rPr>
        <w:pict>
          <v:shape id="_x0000_s1182" type="#_x0000_t32" style="position:absolute;margin-left:343.2pt;margin-top:3.95pt;width:22.7pt;height:0;z-index:25181388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84" type="#_x0000_t32" style="position:absolute;margin-left:234.85pt;margin-top:4.45pt;width:22.7pt;height:0;z-index:251815936" o:connectortype="straight">
            <v:stroke endarrow="block"/>
          </v:shape>
        </w:pict>
      </w:r>
    </w:p>
    <w:p w:rsidR="00BA0FF1" w:rsidRDefault="00385952">
      <w:r>
        <w:rPr>
          <w:noProof/>
          <w:lang w:eastAsia="ru-RU"/>
        </w:rPr>
        <w:pict>
          <v:shape id="_x0000_s1180" type="#_x0000_t202" style="position:absolute;margin-left:135.6pt;margin-top:17.25pt;width:90.7pt;height:19.85pt;z-index:251812864;v-text-anchor:middle">
            <v:stroke dashstyle="dash"/>
            <v:textbox style="mso-next-textbox:#_x0000_s1180">
              <w:txbxContent>
                <w:p w:rsidR="00BA0FF1" w:rsidRPr="00855D11" w:rsidRDefault="00BA0FF1" w:rsidP="00BA0FF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855D1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Практика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90" type="#_x0000_t32" style="position:absolute;margin-left:109.15pt;margin-top:19.5pt;width:17pt;height:0;z-index:251819008" o:connectortype="straight"/>
        </w:pict>
      </w:r>
      <w:r>
        <w:rPr>
          <w:noProof/>
          <w:lang w:eastAsia="ru-RU"/>
        </w:rPr>
        <w:pict>
          <v:shape id="_x0000_s1178" type="#_x0000_t202" style="position:absolute;margin-left:14.2pt;margin-top:3.8pt;width:93.55pt;height:85.05pt;z-index:251810816;v-text-anchor:middle">
            <v:stroke dashstyle="dash"/>
            <v:textbox style="mso-next-textbox:#_x0000_s1178">
              <w:txbxContent>
                <w:p w:rsidR="00BA0FF1" w:rsidRPr="00855D11" w:rsidRDefault="00BA0FF1" w:rsidP="007B64FF">
                  <w:pPr>
                    <w:spacing w:after="0" w:line="240" w:lineRule="auto"/>
                    <w:jc w:val="center"/>
                    <w:rPr>
                      <w:i/>
                      <w:sz w:val="24"/>
                      <w:szCs w:val="24"/>
                    </w:rPr>
                  </w:pPr>
                  <w:r w:rsidRPr="00855D11">
                    <w:rPr>
                      <w:rFonts w:ascii="Times New Roman" w:hAnsi="Times New Roman" w:cs="Times New Roman"/>
                      <w:i/>
                      <w:color w:val="231F20"/>
                      <w:sz w:val="24"/>
                      <w:szCs w:val="24"/>
                    </w:rPr>
                    <w:t>Система навигации</w:t>
                  </w:r>
                </w:p>
              </w:txbxContent>
            </v:textbox>
          </v:shape>
        </w:pict>
      </w:r>
    </w:p>
    <w:p w:rsidR="00BA0FF1" w:rsidRDefault="00BA0FF1"/>
    <w:p w:rsidR="00BA0FF1" w:rsidRDefault="00385952">
      <w:r>
        <w:rPr>
          <w:noProof/>
          <w:lang w:eastAsia="ru-RU"/>
        </w:rPr>
        <w:pict>
          <v:shape id="_x0000_s1176" type="#_x0000_t202" style="position:absolute;margin-left:126.15pt;margin-top:9.7pt;width:325.8pt;height:28.35pt;z-index:251808768;v-text-anchor:middle">
            <v:textbox>
              <w:txbxContent>
                <w:p w:rsidR="00BA0FF1" w:rsidRPr="00855D11" w:rsidRDefault="00BA0FF1" w:rsidP="00BA0FF1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855D11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Блок рефлексии</w:t>
                  </w:r>
                </w:p>
              </w:txbxContent>
            </v:textbox>
          </v:shape>
        </w:pict>
      </w:r>
    </w:p>
    <w:p w:rsidR="00BA0FF1" w:rsidRDefault="00BA0FF1"/>
    <w:p w:rsidR="00BA0FF1" w:rsidRDefault="00BA0FF1"/>
    <w:p w:rsidR="00BA0FF1" w:rsidRDefault="00BA0FF1"/>
    <w:p w:rsidR="00BA0FF1" w:rsidRDefault="00BA0FF1"/>
    <w:p w:rsidR="00D87621" w:rsidRDefault="00D87621" w:rsidP="00D87621">
      <w:pPr>
        <w:rPr>
          <w:rFonts w:ascii="Times New Roman" w:hAnsi="Times New Roman" w:cs="Times New Roman"/>
        </w:rPr>
      </w:pPr>
      <w:r w:rsidRPr="00EB5659">
        <w:rPr>
          <w:rFonts w:ascii="Times New Roman" w:hAnsi="Times New Roman" w:cs="Times New Roman"/>
        </w:rPr>
        <w:t xml:space="preserve">Рис. </w:t>
      </w:r>
      <w:r w:rsidR="00277D40">
        <w:rPr>
          <w:rFonts w:ascii="Times New Roman" w:hAnsi="Times New Roman" w:cs="Times New Roman"/>
        </w:rPr>
        <w:t>3</w:t>
      </w: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Default="00385952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pict>
          <v:shape id="_x0000_s1234" type="#_x0000_t202" style="position:absolute;margin-left:137.2pt;margin-top:19.85pt;width:120.95pt;height:21.4pt;z-index:251862016" filled="f" stroked="f">
            <v:textbox style="mso-next-textbox:#_x0000_s1234">
              <w:txbxContent>
                <w:p w:rsidR="009C7DF1" w:rsidRPr="00DA4531" w:rsidRDefault="009C7DF1" w:rsidP="009C7DF1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DA453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внешние факторы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231" style="position:absolute;margin-left:128.75pt;margin-top:16pt;width:350.45pt;height:254.7pt;z-index:251858944" filled="f">
            <v:stroke dashstyle="dash"/>
          </v:rect>
        </w:pict>
      </w:r>
    </w:p>
    <w:p w:rsidR="009C7DF1" w:rsidRDefault="00385952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196" type="#_x0000_t202" style="position:absolute;margin-left:272.4pt;margin-top:0;width:198.45pt;height:34pt;z-index:251823104" strokecolor="black [3213]">
            <v:textbox style="mso-next-textbox:#_x0000_s1196" inset=",.3mm,,.3mm">
              <w:txbxContent>
                <w:p w:rsidR="009C7DF1" w:rsidRPr="008A795F" w:rsidRDefault="009C7DF1" w:rsidP="009C7DF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политика государства в сфере образования, труда и занятости</w:t>
                  </w:r>
                </w:p>
              </w:txbxContent>
            </v:textbox>
          </v:shape>
        </w:pict>
      </w:r>
    </w:p>
    <w:p w:rsidR="009C7DF1" w:rsidRDefault="00385952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197" type="#_x0000_t202" style="position:absolute;margin-left:272.4pt;margin-top:14.35pt;width:198.45pt;height:22.7pt;z-index:251824128;v-text-anchor:middle" filled="f" strokecolor="black [3213]">
            <v:textbox style="mso-next-textbox:#_x0000_s1197">
              <w:txbxContent>
                <w:p w:rsidR="009C7DF1" w:rsidRPr="008A795F" w:rsidRDefault="009C7DF1" w:rsidP="009C7DF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6F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вызовы современного общества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207" type="#_x0000_t202" style="position:absolute;margin-left:137.2pt;margin-top:1.2pt;width:93.3pt;height:26.45pt;z-index:251834368" stroked="f">
            <v:textbox style="mso-next-textbox:#_x0000_s1207">
              <w:txbxContent>
                <w:p w:rsidR="009C7DF1" w:rsidRPr="008A795F" w:rsidRDefault="009C7DF1" w:rsidP="009C7DF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макрофакторы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238" type="#_x0000_t32" style="position:absolute;margin-left:241.05pt;margin-top:477.4pt;width:30.65pt;height:.05pt;z-index:251866112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230" type="#_x0000_t32" style="position:absolute;margin-left:241.05pt;margin-top:-6.45pt;width:30.65pt;height:.05pt;z-index:251857920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229" type="#_x0000_t202" style="position:absolute;margin-left:272.4pt;margin-top:42pt;width:198.45pt;height:34pt;z-index:251856896" filled="f" strokecolor="black [3213]">
            <v:textbox style="mso-next-textbox:#_x0000_s1229">
              <w:txbxContent>
                <w:p w:rsidR="009C7DF1" w:rsidRPr="008A795F" w:rsidRDefault="009C7DF1" w:rsidP="009C7DF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6F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глобальные потребности экономики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228" type="#_x0000_t32" style="position:absolute;margin-left:241.05pt;margin-top:440.85pt;width:30.65pt;height:.05pt;z-index:251855872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223" type="#_x0000_t32" style="position:absolute;margin-left:241.05pt;margin-top:401.8pt;width:30.65pt;height:.05pt;z-index:251850752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222" type="#_x0000_t32" style="position:absolute;margin-left:241.05pt;margin-top:362pt;width:30.65pt;height:.05pt;z-index:251849728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221" type="#_x0000_t32" style="position:absolute;margin-left:241.05pt;margin-top:321.8pt;width:30.65pt;height:.05pt;z-index:251848704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220" type="#_x0000_t32" style="position:absolute;margin-left:241.05pt;margin-top:281.1pt;width:30.65pt;height:.05pt;z-index:251847680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219" type="#_x0000_t32" style="position:absolute;margin-left:241.75pt;margin-top:200.6pt;width:30.65pt;height:.05pt;z-index:251846656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218" type="#_x0000_t32" style="position:absolute;margin-left:241.05pt;margin-top:239.9pt;width:30.65pt;height:.05pt;z-index:251845632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217" type="#_x0000_t32" style="position:absolute;margin-left:241.05pt;margin-top:167.25pt;width:30.65pt;height:.05pt;z-index:251844608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216" type="#_x0000_t32" style="position:absolute;margin-left:240.55pt;margin-top:132.85pt;width:30.65pt;height:0;z-index:251843584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215" type="#_x0000_t32" style="position:absolute;margin-left:241.75pt;margin-top:98.6pt;width:30.65pt;height:.05pt;z-index:251842560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214" type="#_x0000_t32" style="position:absolute;margin-left:241.05pt;margin-top:62.2pt;width:30.65pt;height:.05pt;z-index:251841536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213" type="#_x0000_t32" style="position:absolute;margin-left:241pt;margin-top:239.35pt;width:0;height:238.1pt;z-index:251840512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212" type="#_x0000_t32" style="position:absolute;margin-left:241.05pt;margin-top:98.6pt;width:0;height:102.05pt;z-index:251839488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211" type="#_x0000_t32" style="position:absolute;margin-left:241.05pt;margin-top:-6.3pt;width:0;height:68.05pt;z-index:251838464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209" type="#_x0000_t202" style="position:absolute;margin-left:132.85pt;margin-top:317.2pt;width:98.3pt;height:26.1pt;z-index:251836416" stroked="f">
            <v:textbox style="mso-next-textbox:#_x0000_s1209">
              <w:txbxContent>
                <w:p w:rsidR="009C7DF1" w:rsidRPr="008A795F" w:rsidRDefault="009C7DF1" w:rsidP="009C7DF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микрофакторы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199" type="#_x0000_t202" style="position:absolute;margin-left:272.4pt;margin-top:122.6pt;width:198.45pt;height:22.7pt;z-index:251826176;v-text-anchor:middle" filled="f" strokecolor="black [3213]">
            <v:textbox style="mso-next-textbox:#_x0000_s1199">
              <w:txbxContent>
                <w:p w:rsidR="009C7DF1" w:rsidRPr="00B96F06" w:rsidRDefault="009C7DF1" w:rsidP="009C7DF1">
                  <w:pPr>
                    <w:spacing w:after="0" w:line="240" w:lineRule="auto"/>
                    <w:rPr>
                      <w:szCs w:val="24"/>
                    </w:rPr>
                  </w:pPr>
                  <w:r w:rsidRPr="00B96F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безработицы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регионе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198" type="#_x0000_t202" style="position:absolute;margin-left:272.4pt;margin-top:82.8pt;width:198.45pt;height:34pt;z-index:251825152" filled="f" strokecolor="black [3213]">
            <v:textbox style="mso-next-textbox:#_x0000_s1198" inset=",.3mm,,.3mm">
              <w:txbxContent>
                <w:p w:rsidR="009C7DF1" w:rsidRPr="008A795F" w:rsidRDefault="009C7DF1" w:rsidP="009C7DF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6F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востребованность специальностей на рынке труда</w:t>
                  </w:r>
                </w:p>
              </w:txbxContent>
            </v:textbox>
          </v:shape>
        </w:pict>
      </w:r>
    </w:p>
    <w:p w:rsidR="009C7DF1" w:rsidRDefault="00385952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342" type="#_x0000_t32" style="position:absolute;margin-left:140.7pt;margin-top:3.1pt;width:0;height:121.9pt;z-index:251924480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224" type="#_x0000_t32" style="position:absolute;margin-left:140.8pt;margin-top:3.05pt;width:130.4pt;height:0;z-index:251851776" o:connectortype="straight"/>
        </w:pict>
      </w: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Default="00385952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235" type="#_x0000_t32" style="position:absolute;margin-left:69.25pt;margin-top:14.05pt;width:70.85pt;height:0;z-index:251863040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195" type="#_x0000_t32" style="position:absolute;margin-left:69.3pt;margin-top:14.05pt;width:0;height:104.3pt;z-index:251822080" o:connectortype="straight"/>
        </w:pict>
      </w: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Default="00385952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208" type="#_x0000_t202" style="position:absolute;margin-left:140.8pt;margin-top:1.2pt;width:89.7pt;height:24.3pt;z-index:251835392" stroked="f">
            <v:textbox style="mso-next-textbox:#_x0000_s1208">
              <w:txbxContent>
                <w:p w:rsidR="009C7DF1" w:rsidRPr="008A795F" w:rsidRDefault="009C7DF1" w:rsidP="009C7DF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мезофакторы</w:t>
                  </w:r>
                </w:p>
              </w:txbxContent>
            </v:textbox>
          </v:shape>
        </w:pict>
      </w:r>
    </w:p>
    <w:p w:rsidR="009C7DF1" w:rsidRDefault="00385952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200" type="#_x0000_t202" style="position:absolute;margin-left:272.4pt;margin-top:4.8pt;width:198.45pt;height:22.7pt;z-index:251827200;v-text-anchor:middle" filled="f" strokecolor="black [3213]">
            <v:textbox style="mso-next-textbox:#_x0000_s1200">
              <w:txbxContent>
                <w:p w:rsidR="009C7DF1" w:rsidRPr="00B96F06" w:rsidRDefault="009C7DF1" w:rsidP="009C7DF1">
                  <w:pPr>
                    <w:spacing w:after="0" w:line="240" w:lineRule="auto"/>
                    <w:rPr>
                      <w:szCs w:val="24"/>
                    </w:rPr>
                  </w:pPr>
                  <w:r w:rsidRPr="00B96F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заработных плат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отрасли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226" type="#_x0000_t32" style="position:absolute;margin-left:140.7pt;margin-top:1.95pt;width:99.2pt;height:0;z-index:251853824" o:connectortype="straight"/>
        </w:pict>
      </w:r>
    </w:p>
    <w:p w:rsidR="009C7DF1" w:rsidRDefault="00F967A1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201" type="#_x0000_t202" style="position:absolute;margin-left:272.4pt;margin-top:9.65pt;width:198.45pt;height:34pt;z-index:251828224" filled="f" strokecolor="black [3213]">
            <v:textbox style="mso-next-textbox:#_x0000_s1201" inset=",.3mm,,.3mm">
              <w:txbxContent>
                <w:p w:rsidR="009C7DF1" w:rsidRPr="00B96F06" w:rsidRDefault="009C7DF1" w:rsidP="009C7DF1">
                  <w:pPr>
                    <w:spacing w:after="0" w:line="240" w:lineRule="auto"/>
                    <w:rPr>
                      <w:szCs w:val="24"/>
                    </w:rPr>
                  </w:pPr>
                  <w:r w:rsidRPr="00B96F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доступность цен на образовательные услуги</w:t>
                  </w:r>
                </w:p>
              </w:txbxContent>
            </v:textbox>
          </v:shape>
        </w:pict>
      </w:r>
      <w:r w:rsidR="00385952">
        <w:rPr>
          <w:rFonts w:ascii="Times New Roman" w:hAnsi="Times New Roman" w:cs="Times New Roman"/>
          <w:noProof/>
          <w:lang w:eastAsia="ru-RU"/>
        </w:rPr>
        <w:pict>
          <v:shape id="_x0000_s1236" type="#_x0000_t202" style="position:absolute;margin-left:18.4pt;margin-top:21.7pt;width:102.05pt;height:70.15pt;z-index:251864064;v-text-anchor:middle" fillcolor="white [3212]" strokecolor="black [3213]">
            <v:fill opacity="0"/>
            <v:textbox style="mso-next-textbox:#_x0000_s1236">
              <w:txbxContent>
                <w:p w:rsidR="009C7DF1" w:rsidRPr="008A795F" w:rsidRDefault="009C7DF1" w:rsidP="009C7DF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Выбор образовательной траектории</w:t>
                  </w:r>
                </w:p>
              </w:txbxContent>
            </v:textbox>
          </v:shape>
        </w:pict>
      </w: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Default="00385952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204" type="#_x0000_t202" style="position:absolute;margin-left:272.55pt;margin-top:10.75pt;width:198.45pt;height:22.7pt;z-index:251831296" filled="f" strokecolor="black [3213]">
            <v:textbox style="mso-next-textbox:#_x0000_s1204">
              <w:txbxContent>
                <w:p w:rsidR="009C7DF1" w:rsidRPr="00F57CD0" w:rsidRDefault="009C7DF1" w:rsidP="009C7DF1">
                  <w:pPr>
                    <w:spacing w:after="0" w:line="240" w:lineRule="auto"/>
                    <w:rPr>
                      <w:szCs w:val="24"/>
                    </w:rPr>
                  </w:pPr>
                  <w:r w:rsidRPr="00F57C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личностные предпочтения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232" style="position:absolute;margin-left:128.75pt;margin-top:5.6pt;width:350.45pt;height:274.95pt;z-index:251859968" filled="f">
            <v:stroke dashstyle="dash"/>
          </v:rect>
        </w:pict>
      </w:r>
    </w:p>
    <w:p w:rsidR="009C7DF1" w:rsidRDefault="00385952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202" type="#_x0000_t202" style="position:absolute;margin-left:272.4pt;margin-top:18.2pt;width:198.45pt;height:34pt;z-index:251829248;v-text-anchor:middle" filled="f" strokecolor="black [3213]">
            <v:textbox style="mso-next-textbox:#_x0000_s1202" inset=",.3mm,,.3mm">
              <w:txbxContent>
                <w:p w:rsidR="009C7DF1" w:rsidRPr="00F57CD0" w:rsidRDefault="009C7DF1" w:rsidP="009C7DF1">
                  <w:pPr>
                    <w:spacing w:after="0" w:line="240" w:lineRule="auto"/>
                    <w:rPr>
                      <w:szCs w:val="24"/>
                    </w:rPr>
                  </w:pPr>
                  <w:r w:rsidRPr="00F57C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текущий уровень профессиональных компетенций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346" type="#_x0000_t32" style="position:absolute;margin-left:69.3pt;margin-top:17.9pt;width:0;height:79.35pt;z-index:251926528" o:connectortype="straight"/>
        </w:pict>
      </w: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Default="00385952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239" type="#_x0000_t202" style="position:absolute;margin-left:272.5pt;margin-top:10.65pt;width:198.45pt;height:34pt;z-index:251867136;v-text-anchor:middle" filled="f" strokecolor="black [3213]">
            <v:textbox style="mso-next-textbox:#_x0000_s1239" inset=",.3mm,,.3mm">
              <w:txbxContent>
                <w:p w:rsidR="009C7DF1" w:rsidRPr="00F57CD0" w:rsidRDefault="009C7DF1" w:rsidP="009C7DF1">
                  <w:pPr>
                    <w:spacing w:after="0" w:line="240" w:lineRule="auto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потребность в саморазвитии, познавательная активность</w:t>
                  </w:r>
                </w:p>
              </w:txbxContent>
            </v:textbox>
          </v:shape>
        </w:pict>
      </w: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Default="00385952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227" type="#_x0000_t202" style="position:absolute;margin-left:272.45pt;margin-top:2.6pt;width:198.45pt;height:34pt;z-index:251854848;v-text-anchor:middle" filled="f" strokecolor="black [3213]">
            <v:textbox style="mso-next-textbox:#_x0000_s1227" inset=",.3mm,,.3mm">
              <w:txbxContent>
                <w:p w:rsidR="009C7DF1" w:rsidRPr="00F57CD0" w:rsidRDefault="009C7DF1" w:rsidP="009C7DF1">
                  <w:pPr>
                    <w:spacing w:after="0" w:line="240" w:lineRule="auto"/>
                    <w:rPr>
                      <w:szCs w:val="24"/>
                    </w:rPr>
                  </w:pPr>
                  <w:r w:rsidRPr="00F57C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предшествующего образования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225" type="#_x0000_t32" style="position:absolute;margin-left:69.35pt;margin-top:.4pt;width:170.1pt;height:0;z-index:251852800" o:connectortype="straight"/>
        </w:pict>
      </w:r>
    </w:p>
    <w:p w:rsidR="009C7DF1" w:rsidRDefault="00385952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203" type="#_x0000_t202" style="position:absolute;margin-left:272.4pt;margin-top:19.2pt;width:198.45pt;height:34pt;z-index:251830272;v-text-anchor:middle" filled="f" strokecolor="black [3213]">
            <v:textbox style="mso-next-textbox:#_x0000_s1203" inset=",.3mm,,.3mm">
              <w:txbxContent>
                <w:p w:rsidR="009C7DF1" w:rsidRPr="00F57CD0" w:rsidRDefault="009C7DF1" w:rsidP="009C7DF1">
                  <w:pPr>
                    <w:spacing w:after="0" w:line="240" w:lineRule="auto"/>
                    <w:rPr>
                      <w:szCs w:val="24"/>
                    </w:rPr>
                  </w:pPr>
                  <w:r w:rsidRPr="00F57C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физического и психологического состояния</w:t>
                  </w:r>
                </w:p>
              </w:txbxContent>
            </v:textbox>
          </v:shape>
        </w:pict>
      </w: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Default="00385952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205" type="#_x0000_t202" style="position:absolute;margin-left:272.35pt;margin-top:12.85pt;width:198.45pt;height:22.7pt;z-index:251832320;v-text-anchor:middle" filled="f" strokecolor="black [3213]">
            <v:textbox style="mso-next-textbox:#_x0000_s1205">
              <w:txbxContent>
                <w:p w:rsidR="009C7DF1" w:rsidRPr="008A795F" w:rsidRDefault="009C7DF1" w:rsidP="009C7DF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медицинские ограничения</w:t>
                  </w:r>
                </w:p>
              </w:txbxContent>
            </v:textbox>
          </v:shape>
        </w:pict>
      </w:r>
    </w:p>
    <w:p w:rsidR="009C7DF1" w:rsidRDefault="00F967A1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206" type="#_x0000_t202" style="position:absolute;margin-left:272.45pt;margin-top:22.7pt;width:198.45pt;height:22.7pt;z-index:251833344" filled="f" strokecolor="black [3213]">
            <v:textbox style="mso-next-textbox:#_x0000_s1206">
              <w:txbxContent>
                <w:p w:rsidR="009C7DF1" w:rsidRPr="008A795F" w:rsidRDefault="009C7DF1" w:rsidP="009C7DF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пример членов семьи, друзей</w:t>
                  </w:r>
                </w:p>
              </w:txbxContent>
            </v:textbox>
          </v:shape>
        </w:pict>
      </w:r>
    </w:p>
    <w:p w:rsidR="00D87621" w:rsidRDefault="00385952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233" type="#_x0000_t202" style="position:absolute;margin-left:139.3pt;margin-top:13.2pt;width:131.9pt;height:22.2pt;z-index:251860992" filled="f" stroked="f">
            <v:textbox style="mso-next-textbox:#_x0000_s1233">
              <w:txbxContent>
                <w:p w:rsidR="009C7DF1" w:rsidRPr="00DA4531" w:rsidRDefault="009C7DF1" w:rsidP="009C7DF1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DA453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внутренние</w:t>
                  </w:r>
                  <w:r w:rsidRPr="00DA4531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 </w:t>
                  </w:r>
                  <w:r w:rsidRPr="00DA453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факторы</w:t>
                  </w:r>
                </w:p>
              </w:txbxContent>
            </v:textbox>
          </v:shape>
        </w:pict>
      </w: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Default="009C7DF1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Рис 1.</w:t>
      </w: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Default="009615B1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326" type="#_x0000_t202" style="position:absolute;margin-left:69.1pt;margin-top:14.8pt;width:260pt;height:34pt;z-index:251910144;v-text-anchor:middle" fillcolor="white [3212]" strokecolor="black [3213]">
            <v:fill opacity="0"/>
            <v:textbox style="mso-next-textbox:#_x0000_s1326">
              <w:txbxContent>
                <w:p w:rsidR="009C7DF1" w:rsidRPr="008A795F" w:rsidRDefault="008D32D6" w:rsidP="00C834D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Ресурсы (параметры) адаптации</w:t>
                  </w:r>
                </w:p>
              </w:txbxContent>
            </v:textbox>
          </v:shape>
        </w:pict>
      </w:r>
    </w:p>
    <w:p w:rsidR="009C7DF1" w:rsidRDefault="00385952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303" type="#_x0000_t32" style="position:absolute;margin-left:89.4pt;margin-top:24.15pt;width:0;height:189.9pt;z-index:251886592" o:connectortype="straight"/>
        </w:pict>
      </w:r>
    </w:p>
    <w:p w:rsidR="009C7DF1" w:rsidRDefault="009615B1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ect id="_x0000_s1343" style="position:absolute;margin-left:77.25pt;margin-top:16.85pt;width:340.15pt;height:97.35pt;z-index:251925504" filled="f">
            <v:stroke dashstyle="dash"/>
          </v:rect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338" style="position:absolute;margin-left:69.1pt;margin-top:8.8pt;width:357.15pt;height:201.25pt;z-index:251920384" filled="f">
            <v:stroke dashstyle="dash"/>
          </v:rect>
        </w:pict>
      </w:r>
      <w:r w:rsidR="00385952">
        <w:rPr>
          <w:rFonts w:ascii="Times New Roman" w:hAnsi="Times New Roman" w:cs="Times New Roman"/>
          <w:noProof/>
          <w:lang w:eastAsia="ru-RU"/>
        </w:rPr>
        <w:pict>
          <v:shape id="_x0000_s1294" type="#_x0000_t202" style="position:absolute;margin-left:120.9pt;margin-top:23.75pt;width:206.95pt;height:22.7pt;z-index:251877376;v-text-anchor:middle" filled="f" strokecolor="black [3213]">
            <v:textbox style="mso-next-textbox:#_x0000_s1294">
              <w:txbxContent>
                <w:p w:rsidR="009C7DF1" w:rsidRPr="00F57CD0" w:rsidRDefault="00C834DC" w:rsidP="009C7DF1">
                  <w:pPr>
                    <w:spacing w:after="0" w:line="240" w:lineRule="auto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Форма обучения</w:t>
                  </w:r>
                </w:p>
              </w:txbxContent>
            </v:textbox>
          </v:shape>
        </w:pict>
      </w:r>
    </w:p>
    <w:p w:rsidR="009C7DF1" w:rsidRDefault="00385952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308" type="#_x0000_t32" style="position:absolute;margin-left:89.4pt;margin-top:10.9pt;width:30.65pt;height:.05pt;z-index:251891712" o:connectortype="straight"/>
        </w:pict>
      </w:r>
    </w:p>
    <w:p w:rsidR="009C7DF1" w:rsidRDefault="00385952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340" type="#_x0000_t202" style="position:absolute;margin-left:329.1pt;margin-top:4.65pt;width:87.85pt;height:51.85pt;z-index:251922432" filled="f" stroked="f">
            <v:textbox style="mso-next-textbox:#_x0000_s1340" inset="1.5mm,,1.5mm">
              <w:txbxContent>
                <w:p w:rsidR="0071216B" w:rsidRPr="00B63539" w:rsidRDefault="00E824B6" w:rsidP="00391F5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О</w:t>
                  </w:r>
                  <w:r w:rsidR="00B6353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бщ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ие </w:t>
                  </w:r>
                  <w:r w:rsidR="0071216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педагогические технологии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310" type="#_x0000_t32" style="position:absolute;margin-left:89.4pt;margin-top:15.1pt;width:30.65pt;height:.05pt;z-index:251893760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292" type="#_x0000_t202" style="position:absolute;margin-left:120.75pt;margin-top:4.65pt;width:206.95pt;height:22.7pt;z-index:251875328;v-text-anchor:middle" filled="f" strokecolor="black [3213]">
            <v:textbox style="mso-next-textbox:#_x0000_s1292">
              <w:txbxContent>
                <w:p w:rsidR="009C7DF1" w:rsidRPr="00F57CD0" w:rsidRDefault="00C834DC" w:rsidP="009C7DF1">
                  <w:pPr>
                    <w:spacing w:after="0" w:line="240" w:lineRule="auto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Содержание обучения</w:t>
                  </w:r>
                </w:p>
              </w:txbxContent>
            </v:textbox>
          </v:shape>
        </w:pict>
      </w:r>
    </w:p>
    <w:p w:rsidR="009C7DF1" w:rsidRDefault="00385952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329" type="#_x0000_t202" style="position:absolute;margin-left:120.85pt;margin-top:12.15pt;width:206.95pt;height:22.7pt;z-index:251913216;v-text-anchor:middle" filled="f" strokecolor="black [3213]">
            <v:textbox style="mso-next-textbox:#_x0000_s1329">
              <w:txbxContent>
                <w:p w:rsidR="009C7DF1" w:rsidRPr="00F57CD0" w:rsidRDefault="00C834DC" w:rsidP="009C7DF1">
                  <w:pPr>
                    <w:spacing w:after="0" w:line="240" w:lineRule="auto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Методы обучения</w:t>
                  </w:r>
                </w:p>
              </w:txbxContent>
            </v:textbox>
          </v:shape>
        </w:pict>
      </w:r>
    </w:p>
    <w:p w:rsidR="009C7DF1" w:rsidRDefault="00385952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311" type="#_x0000_t32" style="position:absolute;margin-left:89.4pt;margin-top:-.5pt;width:30.65pt;height:.05pt;z-index:251894784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317" type="#_x0000_t202" style="position:absolute;margin-left:120.8pt;margin-top:22.2pt;width:206.95pt;height:22.7pt;z-index:251900928;v-text-anchor:middle" filled="f" strokecolor="black [3213]">
            <v:textbox style="mso-next-textbox:#_x0000_s1317" inset=",.3mm,,.3mm">
              <w:txbxContent>
                <w:p w:rsidR="009C7DF1" w:rsidRPr="00C834DC" w:rsidRDefault="00C834DC" w:rsidP="00C834D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34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Организация </w:t>
                  </w:r>
                  <w:r w:rsidR="00643A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электронного </w:t>
                  </w:r>
                  <w:r w:rsidRPr="00C834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обучения</w:t>
                  </w:r>
                </w:p>
              </w:txbxContent>
            </v:textbox>
          </v:shape>
        </w:pict>
      </w:r>
    </w:p>
    <w:p w:rsidR="009C7DF1" w:rsidRDefault="00385952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341" type="#_x0000_t202" style="position:absolute;margin-left:337pt;margin-top:24.1pt;width:79.95pt;height:42.7pt;z-index:251923456" filled="f" stroked="f">
            <v:textbox style="mso-next-textbox:#_x0000_s1341">
              <w:txbxContent>
                <w:p w:rsidR="0071216B" w:rsidRPr="00391F55" w:rsidRDefault="00E824B6" w:rsidP="00391F5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Т</w:t>
                  </w:r>
                  <w:r w:rsidR="0071216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ехнологии</w:t>
                  </w:r>
                  <w:r w:rsidR="00391F5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r w:rsidR="0071216B" w:rsidRPr="0071216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e-learning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312" type="#_x0000_t32" style="position:absolute;margin-left:89.4pt;margin-top:9.9pt;width:30.65pt;height:.05pt;z-index:251895808" o:connectortype="straight"/>
        </w:pict>
      </w:r>
    </w:p>
    <w:p w:rsidR="009C7DF1" w:rsidRDefault="00385952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313" type="#_x0000_t32" style="position:absolute;margin-left:89.4pt;margin-top:14.1pt;width:30.65pt;height:.05pt;z-index:251896832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293" type="#_x0000_t202" style="position:absolute;margin-left:120.75pt;margin-top:3.2pt;width:206.95pt;height:22.7pt;z-index:251876352;v-text-anchor:middle" filled="f" strokecolor="black [3213]">
            <v:textbox style="mso-next-textbox:#_x0000_s1293">
              <w:txbxContent>
                <w:p w:rsidR="009C7DF1" w:rsidRPr="00F57CD0" w:rsidRDefault="00C834DC" w:rsidP="009C7DF1">
                  <w:pPr>
                    <w:spacing w:after="0" w:line="240" w:lineRule="auto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Модель обучаемого</w:t>
                  </w:r>
                </w:p>
              </w:txbxContent>
            </v:textbox>
          </v:shape>
        </w:pict>
      </w:r>
    </w:p>
    <w:p w:rsidR="009C7DF1" w:rsidRDefault="00385952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318" type="#_x0000_t32" style="position:absolute;margin-left:89.4pt;margin-top:18.8pt;width:30.65pt;height:.05pt;z-index:251901952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295" type="#_x0000_t202" style="position:absolute;margin-left:120.7pt;margin-top:7.65pt;width:206.95pt;height:22.7pt;z-index:251878400;v-text-anchor:middle" filled="f" strokecolor="black [3213]">
            <v:textbox style="mso-next-textbox:#_x0000_s1295">
              <w:txbxContent>
                <w:p w:rsidR="009C7DF1" w:rsidRPr="008A795F" w:rsidRDefault="00C834DC" w:rsidP="009C7DF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Траектория обучения</w:t>
                  </w:r>
                </w:p>
              </w:txbxContent>
            </v:textbox>
          </v:shape>
        </w:pict>
      </w:r>
    </w:p>
    <w:p w:rsidR="009C7DF1" w:rsidRDefault="009C7DF1" w:rsidP="00D87621">
      <w:pPr>
        <w:rPr>
          <w:rFonts w:ascii="Times New Roman" w:hAnsi="Times New Roman" w:cs="Times New Roman"/>
        </w:rPr>
      </w:pPr>
    </w:p>
    <w:p w:rsidR="000D676E" w:rsidRDefault="000D676E" w:rsidP="00D87621">
      <w:pPr>
        <w:rPr>
          <w:rFonts w:ascii="Times New Roman" w:hAnsi="Times New Roman" w:cs="Times New Roman"/>
        </w:rPr>
      </w:pPr>
    </w:p>
    <w:p w:rsidR="009C7DF1" w:rsidRDefault="00C834DC" w:rsidP="00D87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Рис. </w:t>
      </w:r>
      <w:r w:rsidR="00277D4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Default="009C7DF1" w:rsidP="00D87621">
      <w:pPr>
        <w:rPr>
          <w:rFonts w:ascii="Times New Roman" w:hAnsi="Times New Roman" w:cs="Times New Roman"/>
        </w:rPr>
      </w:pPr>
    </w:p>
    <w:p w:rsidR="009C7DF1" w:rsidRPr="00EB5659" w:rsidRDefault="009C7DF1" w:rsidP="00D87621">
      <w:pPr>
        <w:rPr>
          <w:rFonts w:ascii="Times New Roman" w:hAnsi="Times New Roman" w:cs="Times New Roman"/>
        </w:rPr>
      </w:pPr>
    </w:p>
    <w:sectPr w:rsidR="009C7DF1" w:rsidRPr="00EB5659" w:rsidSect="00AD24AA">
      <w:pgSz w:w="11906" w:h="16838" w:code="9"/>
      <w:pgMar w:top="1134" w:right="1134" w:bottom="1134" w:left="1134" w:header="709" w:footer="124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641AFE"/>
    <w:multiLevelType w:val="hybridMultilevel"/>
    <w:tmpl w:val="81BA2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C5671"/>
    <w:rsid w:val="0000631D"/>
    <w:rsid w:val="00013280"/>
    <w:rsid w:val="000203E4"/>
    <w:rsid w:val="000227F7"/>
    <w:rsid w:val="00074EFD"/>
    <w:rsid w:val="00087312"/>
    <w:rsid w:val="000930DB"/>
    <w:rsid w:val="000C0B3E"/>
    <w:rsid w:val="000D676E"/>
    <w:rsid w:val="00100A3C"/>
    <w:rsid w:val="0019775E"/>
    <w:rsid w:val="001D44D9"/>
    <w:rsid w:val="002450AD"/>
    <w:rsid w:val="002720BE"/>
    <w:rsid w:val="00277D40"/>
    <w:rsid w:val="002A24AD"/>
    <w:rsid w:val="002B7AD4"/>
    <w:rsid w:val="002F1128"/>
    <w:rsid w:val="00302223"/>
    <w:rsid w:val="0036187D"/>
    <w:rsid w:val="00364FBB"/>
    <w:rsid w:val="00382680"/>
    <w:rsid w:val="00385952"/>
    <w:rsid w:val="00391F55"/>
    <w:rsid w:val="00393BC9"/>
    <w:rsid w:val="00396ADA"/>
    <w:rsid w:val="003A4ECB"/>
    <w:rsid w:val="003C11DB"/>
    <w:rsid w:val="003D681F"/>
    <w:rsid w:val="003E3C8E"/>
    <w:rsid w:val="003F0F42"/>
    <w:rsid w:val="003F2BCC"/>
    <w:rsid w:val="003F2F40"/>
    <w:rsid w:val="00414911"/>
    <w:rsid w:val="00447248"/>
    <w:rsid w:val="00473B8A"/>
    <w:rsid w:val="00486968"/>
    <w:rsid w:val="00495DDB"/>
    <w:rsid w:val="004A6762"/>
    <w:rsid w:val="004C6594"/>
    <w:rsid w:val="004D50D3"/>
    <w:rsid w:val="004E3677"/>
    <w:rsid w:val="005474AD"/>
    <w:rsid w:val="0055296C"/>
    <w:rsid w:val="005950E5"/>
    <w:rsid w:val="006100EF"/>
    <w:rsid w:val="00643A9B"/>
    <w:rsid w:val="00684C5F"/>
    <w:rsid w:val="006946F7"/>
    <w:rsid w:val="006A3A7C"/>
    <w:rsid w:val="006A42A7"/>
    <w:rsid w:val="006B4573"/>
    <w:rsid w:val="006C7004"/>
    <w:rsid w:val="006D23AB"/>
    <w:rsid w:val="0071216B"/>
    <w:rsid w:val="00724144"/>
    <w:rsid w:val="00725A7A"/>
    <w:rsid w:val="007A0F31"/>
    <w:rsid w:val="007B64FF"/>
    <w:rsid w:val="007B772D"/>
    <w:rsid w:val="007C1408"/>
    <w:rsid w:val="007C1F2A"/>
    <w:rsid w:val="00800858"/>
    <w:rsid w:val="008329FF"/>
    <w:rsid w:val="00847630"/>
    <w:rsid w:val="00855D11"/>
    <w:rsid w:val="008657D0"/>
    <w:rsid w:val="0088654F"/>
    <w:rsid w:val="008C4C28"/>
    <w:rsid w:val="008C5A74"/>
    <w:rsid w:val="008D32D6"/>
    <w:rsid w:val="008D4EF6"/>
    <w:rsid w:val="009018B0"/>
    <w:rsid w:val="00912112"/>
    <w:rsid w:val="009212A9"/>
    <w:rsid w:val="009615B1"/>
    <w:rsid w:val="00964B0A"/>
    <w:rsid w:val="00981393"/>
    <w:rsid w:val="009C06BD"/>
    <w:rsid w:val="009C7527"/>
    <w:rsid w:val="009C7DF1"/>
    <w:rsid w:val="00A04884"/>
    <w:rsid w:val="00A0709B"/>
    <w:rsid w:val="00A23E34"/>
    <w:rsid w:val="00A25DB6"/>
    <w:rsid w:val="00A33744"/>
    <w:rsid w:val="00A36163"/>
    <w:rsid w:val="00A47073"/>
    <w:rsid w:val="00AC5AB8"/>
    <w:rsid w:val="00AD24AA"/>
    <w:rsid w:val="00AE4500"/>
    <w:rsid w:val="00B428D0"/>
    <w:rsid w:val="00B63539"/>
    <w:rsid w:val="00B6525F"/>
    <w:rsid w:val="00B94C96"/>
    <w:rsid w:val="00BA0FF1"/>
    <w:rsid w:val="00BA69F7"/>
    <w:rsid w:val="00BD6CC2"/>
    <w:rsid w:val="00C21EE9"/>
    <w:rsid w:val="00C31E91"/>
    <w:rsid w:val="00C36818"/>
    <w:rsid w:val="00C47575"/>
    <w:rsid w:val="00C81383"/>
    <w:rsid w:val="00C834DC"/>
    <w:rsid w:val="00CA5487"/>
    <w:rsid w:val="00CB635C"/>
    <w:rsid w:val="00CC2902"/>
    <w:rsid w:val="00CC5671"/>
    <w:rsid w:val="00CF03A9"/>
    <w:rsid w:val="00D03D7F"/>
    <w:rsid w:val="00D3135A"/>
    <w:rsid w:val="00D371B9"/>
    <w:rsid w:val="00D5511D"/>
    <w:rsid w:val="00D76EC2"/>
    <w:rsid w:val="00D87621"/>
    <w:rsid w:val="00DC6F06"/>
    <w:rsid w:val="00DD43C6"/>
    <w:rsid w:val="00DE12DA"/>
    <w:rsid w:val="00DF0883"/>
    <w:rsid w:val="00E01249"/>
    <w:rsid w:val="00E149B9"/>
    <w:rsid w:val="00E55A61"/>
    <w:rsid w:val="00E565EF"/>
    <w:rsid w:val="00E71BC5"/>
    <w:rsid w:val="00E824B6"/>
    <w:rsid w:val="00EB5659"/>
    <w:rsid w:val="00ED7761"/>
    <w:rsid w:val="00F32A2B"/>
    <w:rsid w:val="00F459C8"/>
    <w:rsid w:val="00F63A0D"/>
    <w:rsid w:val="00F92354"/>
    <w:rsid w:val="00F967A1"/>
    <w:rsid w:val="00FC705F"/>
    <w:rsid w:val="00FD55CB"/>
    <w:rsid w:val="00FE4D52"/>
    <w:rsid w:val="00FE4E66"/>
    <w:rsid w:val="00FE6B1F"/>
    <w:rsid w:val="00FF2AC8"/>
    <w:rsid w:val="00FF7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" strokecolor="#c00000"/>
    </o:shapedefaults>
    <o:shapelayout v:ext="edit">
      <o:idmap v:ext="edit" data="1"/>
      <o:rules v:ext="edit">
        <o:r id="V:Rule52" type="connector" idref="#_x0000_s1185"/>
        <o:r id="V:Rule53" type="connector" idref="#_x0000_s1223"/>
        <o:r id="V:Rule54" type="connector" idref="#_x0000_s1313"/>
        <o:r id="V:Rule55" type="connector" idref="#_x0000_s1311"/>
        <o:r id="V:Rule56" type="connector" idref="#_x0000_s1161"/>
        <o:r id="V:Rule57" type="connector" idref="#_x0000_s1219"/>
        <o:r id="V:Rule58" type="connector" idref="#_x0000_s1220"/>
        <o:r id="V:Rule59" type="connector" idref="#_x0000_s1221"/>
        <o:r id="V:Rule60" type="connector" idref="#_x0000_s1184"/>
        <o:r id="V:Rule61" type="connector" idref="#_x0000_s1151"/>
        <o:r id="V:Rule62" type="connector" idref="#_x0000_s1318"/>
        <o:r id="V:Rule63" type="connector" idref="#_x0000_s1189"/>
        <o:r id="V:Rule64" type="connector" idref="#_x0000_s1080"/>
        <o:r id="V:Rule65" type="connector" idref="#_x0000_s1222"/>
        <o:r id="V:Rule66" type="connector" idref="#_x0000_s1238"/>
        <o:r id="V:Rule67" type="connector" idref="#_x0000_s1152"/>
        <o:r id="V:Rule68" type="connector" idref="#_x0000_s1072"/>
        <o:r id="V:Rule69" type="connector" idref="#_x0000_s1160"/>
        <o:r id="V:Rule70" type="connector" idref="#_x0000_s1303"/>
        <o:r id="V:Rule71" type="connector" idref="#_x0000_s1226"/>
        <o:r id="V:Rule72" type="connector" idref="#_x0000_s1334"/>
        <o:r id="V:Rule73" type="connector" idref="#_x0000_s1183"/>
        <o:r id="V:Rule74" type="connector" idref="#_x0000_s1308"/>
        <o:r id="V:Rule75" type="connector" idref="#_x0000_s1190"/>
        <o:r id="V:Rule76" type="connector" idref="#_x0000_s1218"/>
        <o:r id="V:Rule77" type="connector" idref="#_x0000_s1312"/>
        <o:r id="V:Rule78" type="connector" idref="#_x0000_s1159"/>
        <o:r id="V:Rule79" type="connector" idref="#_x0000_s1346"/>
        <o:r id="V:Rule80" type="connector" idref="#_x0000_s1084"/>
        <o:r id="V:Rule81" type="connector" idref="#_x0000_s1182"/>
        <o:r id="V:Rule82" type="connector" idref="#_x0000_s1228"/>
        <o:r id="V:Rule83" type="connector" idref="#_x0000_s1195"/>
        <o:r id="V:Rule84" type="connector" idref="#_x0000_s1342"/>
        <o:r id="V:Rule85" type="connector" idref="#_x0000_s1211"/>
        <o:r id="V:Rule86" type="connector" idref="#_x0000_s1074"/>
        <o:r id="V:Rule87" type="connector" idref="#_x0000_s1235"/>
        <o:r id="V:Rule88" type="connector" idref="#_x0000_s1224"/>
        <o:r id="V:Rule89" type="connector" idref="#_x0000_s1213"/>
        <o:r id="V:Rule90" type="connector" idref="#_x0000_s1216"/>
        <o:r id="V:Rule91" type="connector" idref="#_x0000_s1310"/>
        <o:r id="V:Rule92" type="connector" idref="#_x0000_s1230"/>
        <o:r id="V:Rule93" type="connector" idref="#_x0000_s1081"/>
        <o:r id="V:Rule94" type="connector" idref="#_x0000_s1332"/>
        <o:r id="V:Rule95" type="connector" idref="#_x0000_s1083"/>
        <o:r id="V:Rule96" type="connector" idref="#_x0000_s1217"/>
        <o:r id="V:Rule97" type="connector" idref="#_x0000_s1214"/>
        <o:r id="V:Rule98" type="connector" idref="#_x0000_s1071"/>
        <o:r id="V:Rule99" type="connector" idref="#_x0000_s1075"/>
        <o:r id="V:Rule100" type="connector" idref="#_x0000_s1225"/>
        <o:r id="V:Rule101" type="connector" idref="#_x0000_s1212"/>
        <o:r id="V:Rule102" type="connector" idref="#_x0000_s1215"/>
      </o:rules>
      <o:regrouptable v:ext="edit">
        <o:entry new="1" old="0"/>
        <o:entry new="2" old="0"/>
        <o:entry new="3" old="0"/>
        <o:entry new="4" old="0"/>
        <o:entry new="5" old="3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9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6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A7F2CE-DB31-4F59-9E34-0EB87F817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81</cp:revision>
  <dcterms:created xsi:type="dcterms:W3CDTF">2020-02-07T06:32:00Z</dcterms:created>
  <dcterms:modified xsi:type="dcterms:W3CDTF">2021-11-04T16:31:00Z</dcterms:modified>
</cp:coreProperties>
</file>